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4423A" w14:textId="32696D8C" w:rsidR="00447C39" w:rsidRPr="00D017BD" w:rsidRDefault="00447C39" w:rsidP="00447C39">
      <w:pPr>
        <w:jc w:val="center"/>
        <w:rPr>
          <w:bCs/>
          <w:color w:val="000000" w:themeColor="text1"/>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D017BD">
        <w:rPr>
          <w:bCs/>
          <w:color w:val="000000" w:themeColor="text1"/>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RULEBOOK</w:t>
      </w:r>
      <w:r w:rsidRPr="00D017BD">
        <w:rPr>
          <w:bCs/>
          <w:color w:val="000000" w:themeColor="text1"/>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2026</w:t>
      </w:r>
    </w:p>
    <w:p w14:paraId="1FBD85F6" w14:textId="77777777" w:rsidR="00447C39" w:rsidRDefault="00447C39" w:rsidP="00447C39">
      <w:pPr>
        <w:jc w:val="center"/>
      </w:pPr>
    </w:p>
    <w:p w14:paraId="44C8EE81" w14:textId="77777777" w:rsidR="00447C39" w:rsidRPr="00983B64" w:rsidRDefault="00447C39" w:rsidP="00447C39">
      <w:pPr>
        <w:jc w:val="center"/>
        <w:rPr>
          <w:b/>
          <w:bCs/>
        </w:rPr>
      </w:pPr>
      <w:r w:rsidRPr="00983B64">
        <w:rPr>
          <w:b/>
          <w:bCs/>
        </w:rPr>
        <w:t>Mulligans</w:t>
      </w:r>
    </w:p>
    <w:p w14:paraId="6B72B748" w14:textId="77777777" w:rsidR="00447C39" w:rsidRPr="007F2174" w:rsidRDefault="00447C39" w:rsidP="00447C39">
      <w:pPr>
        <w:pStyle w:val="ListParagraph"/>
        <w:numPr>
          <w:ilvl w:val="0"/>
          <w:numId w:val="1"/>
        </w:numPr>
        <w:jc w:val="center"/>
      </w:pPr>
      <w:r w:rsidRPr="007F2174">
        <w:t>1 Mulligan per 9 Holes</w:t>
      </w:r>
    </w:p>
    <w:p w14:paraId="2AEE3EFE" w14:textId="77777777" w:rsidR="00447C39" w:rsidRPr="007F2174" w:rsidRDefault="00447C39" w:rsidP="00447C39">
      <w:pPr>
        <w:numPr>
          <w:ilvl w:val="0"/>
          <w:numId w:val="1"/>
        </w:numPr>
        <w:jc w:val="center"/>
      </w:pPr>
      <w:r w:rsidRPr="007F2174">
        <w:t>Mulligans must be used from tee-</w:t>
      </w:r>
      <w:proofErr w:type="gramStart"/>
      <w:r w:rsidRPr="007F2174">
        <w:t>box</w:t>
      </w:r>
      <w:proofErr w:type="gramEnd"/>
      <w:r w:rsidRPr="007F2174">
        <w:t xml:space="preserve"> only</w:t>
      </w:r>
    </w:p>
    <w:p w14:paraId="10F3573D" w14:textId="77777777" w:rsidR="00447C39" w:rsidRPr="007F2174" w:rsidRDefault="00447C39" w:rsidP="00447C39">
      <w:pPr>
        <w:numPr>
          <w:ilvl w:val="0"/>
          <w:numId w:val="1"/>
        </w:numPr>
        <w:jc w:val="center"/>
      </w:pPr>
      <w:r w:rsidRPr="007F2174">
        <w:t>Extra purchased Mulligans are to be used on Contest Holes Only.</w:t>
      </w:r>
    </w:p>
    <w:p w14:paraId="62668524" w14:textId="77777777" w:rsidR="00447C39" w:rsidRPr="007F2174" w:rsidRDefault="00447C39" w:rsidP="00447C39">
      <w:pPr>
        <w:numPr>
          <w:ilvl w:val="0"/>
          <w:numId w:val="1"/>
        </w:numPr>
        <w:jc w:val="center"/>
      </w:pPr>
      <w:proofErr w:type="gramStart"/>
      <w:r w:rsidRPr="00447C39">
        <w:rPr>
          <w:b/>
          <w:bCs/>
        </w:rPr>
        <w:t>Contest Mulligans</w:t>
      </w:r>
      <w:proofErr w:type="gramEnd"/>
      <w:r w:rsidRPr="007F2174">
        <w:t xml:space="preserve"> are played as best ball (Choose your favorite tee shot)</w:t>
      </w:r>
    </w:p>
    <w:p w14:paraId="120EA8F2" w14:textId="77777777" w:rsidR="00447C39" w:rsidRPr="00447C39" w:rsidRDefault="00447C39" w:rsidP="00447C39">
      <w:pPr>
        <w:numPr>
          <w:ilvl w:val="0"/>
          <w:numId w:val="1"/>
        </w:numPr>
        <w:jc w:val="center"/>
        <w:rPr>
          <w:b/>
          <w:bCs/>
        </w:rPr>
      </w:pPr>
      <w:r w:rsidRPr="00447C39">
        <w:rPr>
          <w:b/>
          <w:bCs/>
        </w:rPr>
        <w:t>1 Mulligan per hole (No combining 9-Hole mulligan with contest mulligan).</w:t>
      </w:r>
    </w:p>
    <w:p w14:paraId="577410D9" w14:textId="77777777" w:rsidR="00447C39" w:rsidRPr="007F2174" w:rsidRDefault="00447C39" w:rsidP="00447C39">
      <w:pPr>
        <w:jc w:val="center"/>
      </w:pPr>
      <w:r w:rsidRPr="007F2174">
        <w:t> </w:t>
      </w:r>
    </w:p>
    <w:p w14:paraId="1AB732DF" w14:textId="77777777" w:rsidR="00447C39" w:rsidRPr="007F2174" w:rsidRDefault="00447C39" w:rsidP="00447C39">
      <w:pPr>
        <w:jc w:val="center"/>
        <w:rPr>
          <w:i/>
          <w:iCs/>
        </w:rPr>
      </w:pPr>
      <w:r w:rsidRPr="007F2174">
        <w:rPr>
          <w:i/>
          <w:iCs/>
        </w:rPr>
        <w:t>During Shotgun Starts - Mulligans are based off your first 9 holes played and second 9 holes played.</w:t>
      </w:r>
      <w:r w:rsidRPr="00983B64">
        <w:rPr>
          <w:i/>
          <w:iCs/>
        </w:rPr>
        <w:t xml:space="preserve"> </w:t>
      </w:r>
    </w:p>
    <w:p w14:paraId="012746EB" w14:textId="77777777" w:rsidR="00447C39" w:rsidRPr="007F2174" w:rsidRDefault="00447C39" w:rsidP="00447C39">
      <w:pPr>
        <w:jc w:val="center"/>
      </w:pPr>
      <w:r w:rsidRPr="007F2174">
        <w:t> </w:t>
      </w:r>
    </w:p>
    <w:p w14:paraId="5AD857CC" w14:textId="77777777" w:rsidR="00447C39" w:rsidRPr="007F2174" w:rsidRDefault="00447C39" w:rsidP="00447C39">
      <w:pPr>
        <w:jc w:val="center"/>
        <w:rPr>
          <w:b/>
          <w:bCs/>
        </w:rPr>
      </w:pPr>
      <w:r w:rsidRPr="007F2174">
        <w:rPr>
          <w:b/>
          <w:bCs/>
        </w:rPr>
        <w:t>"Gimmies"</w:t>
      </w:r>
    </w:p>
    <w:p w14:paraId="38AD1051" w14:textId="77777777" w:rsidR="00447C39" w:rsidRPr="007F2174" w:rsidRDefault="00447C39" w:rsidP="00447C39">
      <w:pPr>
        <w:numPr>
          <w:ilvl w:val="0"/>
          <w:numId w:val="2"/>
        </w:numPr>
        <w:jc w:val="center"/>
        <w:rPr>
          <w:b/>
          <w:bCs/>
        </w:rPr>
      </w:pPr>
      <w:r w:rsidRPr="00983B64">
        <w:rPr>
          <w:b/>
          <w:bCs/>
        </w:rPr>
        <w:t>Standard putter</w:t>
      </w:r>
      <w:r>
        <w:t xml:space="preserve"> </w:t>
      </w:r>
      <w:r w:rsidRPr="007F2174">
        <w:t xml:space="preserve">length gimmies are allowed for </w:t>
      </w:r>
      <w:r w:rsidRPr="007F2174">
        <w:rPr>
          <w:b/>
          <w:bCs/>
        </w:rPr>
        <w:t>double bogey or higher</w:t>
      </w:r>
    </w:p>
    <w:p w14:paraId="6257C53F" w14:textId="77777777" w:rsidR="00447C39" w:rsidRPr="007F2174" w:rsidRDefault="00447C39" w:rsidP="00447C39">
      <w:pPr>
        <w:numPr>
          <w:ilvl w:val="0"/>
          <w:numId w:val="2"/>
        </w:numPr>
        <w:jc w:val="center"/>
      </w:pPr>
      <w:r w:rsidRPr="007F2174">
        <w:t xml:space="preserve">Must </w:t>
      </w:r>
      <w:proofErr w:type="gramStart"/>
      <w:r w:rsidRPr="007F2174">
        <w:t>putt</w:t>
      </w:r>
      <w:proofErr w:type="gramEnd"/>
      <w:r w:rsidRPr="007F2174">
        <w:t xml:space="preserve"> for Bogey or less</w:t>
      </w:r>
    </w:p>
    <w:p w14:paraId="5C36E936" w14:textId="77777777" w:rsidR="00447C39" w:rsidRPr="007F2174" w:rsidRDefault="00447C39" w:rsidP="00447C39">
      <w:pPr>
        <w:numPr>
          <w:ilvl w:val="0"/>
          <w:numId w:val="2"/>
        </w:numPr>
        <w:jc w:val="center"/>
      </w:pPr>
      <w:r w:rsidRPr="007F2174">
        <w:t>Make sure to add the stroke for "gimmies"</w:t>
      </w:r>
    </w:p>
    <w:p w14:paraId="419DA8F7" w14:textId="77777777" w:rsidR="00447C39" w:rsidRPr="007F2174" w:rsidRDefault="00447C39" w:rsidP="00447C39">
      <w:pPr>
        <w:jc w:val="center"/>
      </w:pPr>
      <w:r w:rsidRPr="007F2174">
        <w:t> </w:t>
      </w:r>
    </w:p>
    <w:p w14:paraId="22DF3ABC" w14:textId="191E9881" w:rsidR="00447C39" w:rsidRPr="00447C39" w:rsidRDefault="00447C39" w:rsidP="00447C39">
      <w:pPr>
        <w:jc w:val="center"/>
      </w:pPr>
      <w:r w:rsidRPr="007F2174">
        <w:t> </w:t>
      </w:r>
      <w:r w:rsidRPr="007F2174">
        <w:rPr>
          <w:b/>
          <w:bCs/>
        </w:rPr>
        <w:t>Cap out at Double-Par</w:t>
      </w:r>
    </w:p>
    <w:p w14:paraId="68DCF5F7" w14:textId="77777777" w:rsidR="00447C39" w:rsidRPr="007F2174" w:rsidRDefault="00447C39" w:rsidP="00447C39">
      <w:pPr>
        <w:numPr>
          <w:ilvl w:val="0"/>
          <w:numId w:val="3"/>
        </w:numPr>
        <w:jc w:val="center"/>
      </w:pPr>
      <w:r w:rsidRPr="007F2174">
        <w:t>Par 3 - 6 Strokes Max</w:t>
      </w:r>
    </w:p>
    <w:p w14:paraId="7FD5035B" w14:textId="77777777" w:rsidR="00447C39" w:rsidRPr="007F2174" w:rsidRDefault="00447C39" w:rsidP="00447C39">
      <w:pPr>
        <w:numPr>
          <w:ilvl w:val="0"/>
          <w:numId w:val="3"/>
        </w:numPr>
        <w:jc w:val="center"/>
      </w:pPr>
      <w:r w:rsidRPr="007F2174">
        <w:t>Par 4 - 8 Strokes Max</w:t>
      </w:r>
    </w:p>
    <w:p w14:paraId="29EEB937" w14:textId="77777777" w:rsidR="00447C39" w:rsidRDefault="00447C39" w:rsidP="00447C39">
      <w:pPr>
        <w:numPr>
          <w:ilvl w:val="0"/>
          <w:numId w:val="3"/>
        </w:numPr>
        <w:jc w:val="center"/>
      </w:pPr>
      <w:r w:rsidRPr="007F2174">
        <w:t>Par 5 - 10 Strokes Max</w:t>
      </w:r>
    </w:p>
    <w:p w14:paraId="2DA690A2" w14:textId="77777777" w:rsidR="00447C39" w:rsidRDefault="00447C39" w:rsidP="00447C39">
      <w:pPr>
        <w:jc w:val="center"/>
      </w:pPr>
    </w:p>
    <w:p w14:paraId="3958B509" w14:textId="62FCB6BA" w:rsidR="00447C39" w:rsidRDefault="00447C39" w:rsidP="00447C39">
      <w:pPr>
        <w:jc w:val="center"/>
      </w:pPr>
      <w:r w:rsidRPr="00447C39">
        <w:rPr>
          <w:b/>
          <w:bCs/>
        </w:rPr>
        <w:t>LOST FAIRWAY BALLS –</w:t>
      </w:r>
      <w:r>
        <w:t xml:space="preserve"> If the whole group agrees that your drive was in the fairway and you are unable to find it, come to an agreement on location (with entire group) and receive a free drop. This rule will be taken away if taken advantage of. </w:t>
      </w:r>
    </w:p>
    <w:p w14:paraId="47C0D322" w14:textId="77777777" w:rsidR="00447C39" w:rsidRDefault="00447C39" w:rsidP="00447C39"/>
    <w:p w14:paraId="2DBAC7B6" w14:textId="0F660CE2" w:rsidR="00447C39" w:rsidRPr="00447C39" w:rsidRDefault="00447C39" w:rsidP="00447C39">
      <w:pPr>
        <w:jc w:val="center"/>
      </w:pPr>
      <w:r w:rsidRPr="007F2174">
        <w:rPr>
          <w:b/>
          <w:bCs/>
        </w:rPr>
        <w:lastRenderedPageBreak/>
        <w:t>Lift, Clean, &amp; Place (Preferred Lies)</w:t>
      </w:r>
    </w:p>
    <w:p w14:paraId="718C6988" w14:textId="77777777" w:rsidR="00447C39" w:rsidRPr="007F2174" w:rsidRDefault="00447C39" w:rsidP="00447C39">
      <w:pPr>
        <w:numPr>
          <w:ilvl w:val="0"/>
          <w:numId w:val="4"/>
        </w:numPr>
        <w:jc w:val="center"/>
      </w:pPr>
      <w:r w:rsidRPr="007F2174">
        <w:t>Only Permitted in the fairway unless there is an immovable object that can cause harm or injury to player or golf club. For example, the cart path, a tree root, or ground under repair.  </w:t>
      </w:r>
    </w:p>
    <w:p w14:paraId="32B96D22" w14:textId="1C8B312B" w:rsidR="00447C39" w:rsidRPr="007F2174" w:rsidRDefault="00447C39" w:rsidP="00447C39">
      <w:pPr>
        <w:numPr>
          <w:ilvl w:val="0"/>
          <w:numId w:val="4"/>
        </w:numPr>
        <w:jc w:val="center"/>
      </w:pPr>
      <w:r w:rsidRPr="007F2174">
        <w:t>Please move ball if it</w:t>
      </w:r>
      <w:r>
        <w:t xml:space="preserve"> </w:t>
      </w:r>
      <w:r w:rsidR="003D1E6C">
        <w:t>inbounds</w:t>
      </w:r>
      <w:r w:rsidRPr="007F2174">
        <w:t>, but your stance requires you to be in someone's backyard. </w:t>
      </w:r>
    </w:p>
    <w:p w14:paraId="0E9C8C65" w14:textId="77777777" w:rsidR="00447C39" w:rsidRPr="007F2174" w:rsidRDefault="00447C39" w:rsidP="00447C39">
      <w:pPr>
        <w:numPr>
          <w:ilvl w:val="0"/>
          <w:numId w:val="4"/>
        </w:numPr>
        <w:jc w:val="center"/>
      </w:pPr>
      <w:r w:rsidRPr="007F2174">
        <w:t>1 Club Length max, no closer to the hole</w:t>
      </w:r>
    </w:p>
    <w:p w14:paraId="26C2A668" w14:textId="77777777" w:rsidR="00447C39" w:rsidRPr="007F2174" w:rsidRDefault="00447C39" w:rsidP="00447C39">
      <w:pPr>
        <w:jc w:val="center"/>
      </w:pPr>
      <w:r w:rsidRPr="007F2174">
        <w:t> </w:t>
      </w:r>
    </w:p>
    <w:p w14:paraId="1476A19A" w14:textId="77777777" w:rsidR="00447C39" w:rsidRPr="007F2174" w:rsidRDefault="00447C39" w:rsidP="00447C39">
      <w:pPr>
        <w:jc w:val="center"/>
        <w:rPr>
          <w:b/>
          <w:bCs/>
        </w:rPr>
      </w:pPr>
      <w:r w:rsidRPr="007F2174">
        <w:rPr>
          <w:b/>
          <w:bCs/>
        </w:rPr>
        <w:t> Out of Bounds: Stroke and Distance</w:t>
      </w:r>
    </w:p>
    <w:p w14:paraId="26223ECE" w14:textId="77777777" w:rsidR="00447C39" w:rsidRPr="007F2174" w:rsidRDefault="00447C39" w:rsidP="00447C39">
      <w:pPr>
        <w:numPr>
          <w:ilvl w:val="0"/>
          <w:numId w:val="5"/>
        </w:numPr>
        <w:jc w:val="center"/>
      </w:pPr>
      <w:r w:rsidRPr="007F2174">
        <w:t>White and Red Markers are not used on AJT.</w:t>
      </w:r>
    </w:p>
    <w:p w14:paraId="0AD01E9C" w14:textId="77777777" w:rsidR="00447C39" w:rsidRPr="007F2174" w:rsidRDefault="00447C39" w:rsidP="00447C39">
      <w:pPr>
        <w:numPr>
          <w:ilvl w:val="0"/>
          <w:numId w:val="5"/>
        </w:numPr>
        <w:jc w:val="center"/>
      </w:pPr>
      <w:r w:rsidRPr="007F2174">
        <w:t>Player loses one stroke and receives distance for the shot. Players must hit from agreed upon area with grouping partners.</w:t>
      </w:r>
    </w:p>
    <w:p w14:paraId="6D32FBDE" w14:textId="77777777" w:rsidR="00447C39" w:rsidRPr="007F2174" w:rsidRDefault="00447C39" w:rsidP="00447C39">
      <w:pPr>
        <w:numPr>
          <w:ilvl w:val="0"/>
          <w:numId w:val="5"/>
        </w:numPr>
        <w:jc w:val="center"/>
      </w:pPr>
      <w:r w:rsidRPr="007F2174">
        <w:t>If you feel that your tee-shot may be out of bounds, you can play a provisional ball to save time. You must announce to your group that you are playing a provisional ball before doing so.</w:t>
      </w:r>
    </w:p>
    <w:p w14:paraId="57F57280" w14:textId="77777777" w:rsidR="00447C39" w:rsidRPr="007F2174" w:rsidRDefault="00447C39" w:rsidP="00447C39">
      <w:pPr>
        <w:numPr>
          <w:ilvl w:val="0"/>
          <w:numId w:val="5"/>
        </w:numPr>
        <w:jc w:val="center"/>
      </w:pPr>
      <w:r w:rsidRPr="007F2174">
        <w:t>You cannot use provisional ball as a mulligan if you are able to find your original ball inbounds.</w:t>
      </w:r>
    </w:p>
    <w:p w14:paraId="7E368644" w14:textId="77777777" w:rsidR="00447C39" w:rsidRDefault="00447C39" w:rsidP="00447C39">
      <w:pPr>
        <w:numPr>
          <w:ilvl w:val="0"/>
          <w:numId w:val="5"/>
        </w:numPr>
        <w:jc w:val="center"/>
      </w:pPr>
      <w:r w:rsidRPr="007F2174">
        <w:t xml:space="preserve">Maximum time to look for a ball is </w:t>
      </w:r>
      <w:r>
        <w:t>3</w:t>
      </w:r>
      <w:r w:rsidRPr="007F2174">
        <w:t xml:space="preserve"> minutes with all players in group assisting on the search. After </w:t>
      </w:r>
      <w:r>
        <w:t>3</w:t>
      </w:r>
      <w:r w:rsidRPr="007F2174">
        <w:t xml:space="preserve"> minutes, you must take a drop and 1 stroke penalty.</w:t>
      </w:r>
      <w:r>
        <w:t xml:space="preserve"> </w:t>
      </w:r>
    </w:p>
    <w:p w14:paraId="19CD4CAA" w14:textId="77777777" w:rsidR="00447C39" w:rsidRDefault="00447C39" w:rsidP="00447C39">
      <w:pPr>
        <w:jc w:val="center"/>
      </w:pPr>
    </w:p>
    <w:p w14:paraId="3811951A" w14:textId="77777777" w:rsidR="00447C39" w:rsidRDefault="00447C39" w:rsidP="00447C39">
      <w:pPr>
        <w:jc w:val="center"/>
        <w:rPr>
          <w:b/>
          <w:bCs/>
        </w:rPr>
      </w:pPr>
      <w:r w:rsidRPr="001E4C78">
        <w:rPr>
          <w:b/>
          <w:bCs/>
        </w:rPr>
        <w:t xml:space="preserve">Tee Box: Where </w:t>
      </w:r>
      <w:r>
        <w:rPr>
          <w:b/>
          <w:bCs/>
        </w:rPr>
        <w:t>to Play From</w:t>
      </w:r>
    </w:p>
    <w:p w14:paraId="1591C53D" w14:textId="77777777" w:rsidR="00447C39" w:rsidRPr="00F53EC9" w:rsidRDefault="00447C39" w:rsidP="00447C39">
      <w:pPr>
        <w:jc w:val="center"/>
      </w:pPr>
      <w:r w:rsidRPr="00F53EC9">
        <w:t>A.J.T. utilizes the tee box that is generally between 5700-6100 yards</w:t>
      </w:r>
    </w:p>
    <w:p w14:paraId="144870E2" w14:textId="77777777" w:rsidR="00447C39" w:rsidRPr="00F53EC9" w:rsidRDefault="00447C39" w:rsidP="00447C39">
      <w:pPr>
        <w:jc w:val="center"/>
      </w:pPr>
      <w:r w:rsidRPr="00F53EC9">
        <w:t xml:space="preserve">This is generally the “White Tees” </w:t>
      </w:r>
    </w:p>
    <w:p w14:paraId="3A1F38A9" w14:textId="77777777" w:rsidR="00447C39" w:rsidRPr="00F53EC9" w:rsidRDefault="00447C39" w:rsidP="00447C39">
      <w:pPr>
        <w:jc w:val="center"/>
      </w:pPr>
      <w:r w:rsidRPr="00F53EC9">
        <w:rPr>
          <w:b/>
          <w:bCs/>
        </w:rPr>
        <w:t>Starting in 2026. Players aged 55+</w:t>
      </w:r>
      <w:r w:rsidRPr="00F53EC9">
        <w:t xml:space="preserve"> will have the option of playing the forward tees (one tee box up from the rest of the players) Players must play all rounds from the forward tees. If a player chooses to play a round from the default tee box, they will lose forward tee privilege for the remainder of the season. This is for </w:t>
      </w:r>
      <w:proofErr w:type="gramStart"/>
      <w:r w:rsidRPr="00F53EC9">
        <w:t>handicap</w:t>
      </w:r>
      <w:proofErr w:type="gramEnd"/>
      <w:r w:rsidRPr="00F53EC9">
        <w:t xml:space="preserve"> purposes.  </w:t>
      </w:r>
    </w:p>
    <w:p w14:paraId="02F147A1" w14:textId="77777777" w:rsidR="00447C39" w:rsidRDefault="00447C39" w:rsidP="00447C39">
      <w:pPr>
        <w:jc w:val="center"/>
        <w:rPr>
          <w:b/>
          <w:bCs/>
        </w:rPr>
      </w:pPr>
      <w:r w:rsidRPr="00BD3DA5">
        <w:rPr>
          <w:b/>
          <w:bCs/>
        </w:rPr>
        <w:t>ALL CLOSEST TO PIN CONTEST MUST BE PLAYED FROM DEFAULT TEE BOX</w:t>
      </w:r>
    </w:p>
    <w:p w14:paraId="3AB192F7" w14:textId="77777777" w:rsidR="00447C39" w:rsidRDefault="00447C39" w:rsidP="00447C39">
      <w:pPr>
        <w:jc w:val="center"/>
        <w:rPr>
          <w:b/>
          <w:bCs/>
        </w:rPr>
      </w:pPr>
    </w:p>
    <w:p w14:paraId="1A7A1517" w14:textId="4B709FDC" w:rsidR="00447C39" w:rsidRPr="007F2174" w:rsidRDefault="00447C39" w:rsidP="00447C39">
      <w:pPr>
        <w:jc w:val="center"/>
        <w:rPr>
          <w:b/>
          <w:bCs/>
        </w:rPr>
      </w:pPr>
      <w:r w:rsidRPr="007F2174">
        <w:rPr>
          <w:b/>
          <w:bCs/>
        </w:rPr>
        <w:lastRenderedPageBreak/>
        <w:t>Unplayable lies</w:t>
      </w:r>
      <w:r w:rsidRPr="003A617F">
        <w:rPr>
          <w:b/>
          <w:bCs/>
        </w:rPr>
        <w:t>: No</w:t>
      </w:r>
      <w:r w:rsidRPr="007F2174">
        <w:rPr>
          <w:b/>
          <w:bCs/>
        </w:rPr>
        <w:t xml:space="preserve"> Penalty</w:t>
      </w:r>
    </w:p>
    <w:p w14:paraId="5887DB5C" w14:textId="77777777" w:rsidR="00447C39" w:rsidRPr="007F2174" w:rsidRDefault="00447C39" w:rsidP="00447C39">
      <w:pPr>
        <w:numPr>
          <w:ilvl w:val="0"/>
          <w:numId w:val="6"/>
        </w:numPr>
        <w:jc w:val="center"/>
      </w:pPr>
      <w:r w:rsidRPr="007F2174">
        <w:t xml:space="preserve">When there is an immovable obstruction that hinders your stance or swing, or a man-made obstruction between your ball and the hole impeding the possible ball flight, the ball can be moved without penalty. For example, your ball may have come to rest on a grate or a sprinkler head, necessitating a drop. If your ball lies near a hazard stake that impacts your stance or swing, and the stake can’t be temporarily removed, then it’s deemed an immovable </w:t>
      </w:r>
      <w:proofErr w:type="gramStart"/>
      <w:r w:rsidRPr="007F2174">
        <w:t>object</w:t>
      </w:r>
      <w:proofErr w:type="gramEnd"/>
      <w:r w:rsidRPr="007F2174">
        <w:t xml:space="preserve"> and you gain relief — no closer to the hole.</w:t>
      </w:r>
    </w:p>
    <w:p w14:paraId="6EF7479D" w14:textId="77777777" w:rsidR="00447C39" w:rsidRPr="007F2174" w:rsidRDefault="00447C39" w:rsidP="00447C39">
      <w:pPr>
        <w:numPr>
          <w:ilvl w:val="0"/>
          <w:numId w:val="6"/>
        </w:numPr>
        <w:jc w:val="center"/>
      </w:pPr>
      <w:r w:rsidRPr="007F2174">
        <w:t>Average Joe allows you to move ball away from cart path and tree roots without receiving Penalty. We are here for fun. Do not mess up your clubs.</w:t>
      </w:r>
    </w:p>
    <w:p w14:paraId="1F834128" w14:textId="77777777" w:rsidR="00447C39" w:rsidRPr="007F2174" w:rsidRDefault="00447C39" w:rsidP="00447C39">
      <w:pPr>
        <w:numPr>
          <w:ilvl w:val="0"/>
          <w:numId w:val="6"/>
        </w:numPr>
        <w:jc w:val="center"/>
      </w:pPr>
      <w:r w:rsidRPr="007F2174">
        <w:t xml:space="preserve">Casual water on the course enables you to move the ball without penalty. Generally, if your ball finishes there or your stance is affected (visible underfoot), then move your ball to the nearest point of relief, no closer to the hole. If water is on the green, come to an agreement with playing partners on where to </w:t>
      </w:r>
      <w:proofErr w:type="gramStart"/>
      <w:r w:rsidRPr="007F2174">
        <w:t>putt</w:t>
      </w:r>
      <w:proofErr w:type="gramEnd"/>
      <w:r w:rsidRPr="007F2174">
        <w:t xml:space="preserve"> from.</w:t>
      </w:r>
    </w:p>
    <w:p w14:paraId="09675D66" w14:textId="77777777" w:rsidR="00447C39" w:rsidRPr="007F2174" w:rsidRDefault="00447C39" w:rsidP="00447C39">
      <w:pPr>
        <w:jc w:val="center"/>
      </w:pPr>
      <w:r w:rsidRPr="007F2174">
        <w:rPr>
          <w:rFonts w:ascii="Arial" w:hAnsi="Arial" w:cs="Arial"/>
        </w:rPr>
        <w:t>​</w:t>
      </w:r>
    </w:p>
    <w:p w14:paraId="5D76B891" w14:textId="77777777" w:rsidR="00447C39" w:rsidRPr="007F2174" w:rsidRDefault="00447C39" w:rsidP="00447C39">
      <w:pPr>
        <w:jc w:val="center"/>
      </w:pPr>
      <w:r w:rsidRPr="007F2174">
        <w:rPr>
          <w:rFonts w:ascii="Arial" w:hAnsi="Arial" w:cs="Arial"/>
        </w:rPr>
        <w:t>​</w:t>
      </w:r>
    </w:p>
    <w:p w14:paraId="2E937A74" w14:textId="77777777" w:rsidR="00447C39" w:rsidRPr="007F2174" w:rsidRDefault="00447C39" w:rsidP="00447C39">
      <w:pPr>
        <w:jc w:val="center"/>
      </w:pPr>
      <w:r w:rsidRPr="007F2174">
        <w:rPr>
          <w:rFonts w:ascii="Arial" w:hAnsi="Arial" w:cs="Arial"/>
        </w:rPr>
        <w:t>​</w:t>
      </w:r>
      <w:r w:rsidRPr="007F2174">
        <w:rPr>
          <w:b/>
          <w:bCs/>
        </w:rPr>
        <w:t>Ready Golf: Must keep up with Pace of Play</w:t>
      </w:r>
    </w:p>
    <w:p w14:paraId="6ACD7D91" w14:textId="77777777" w:rsidR="00447C39" w:rsidRDefault="00447C39" w:rsidP="00447C39">
      <w:pPr>
        <w:numPr>
          <w:ilvl w:val="0"/>
          <w:numId w:val="7"/>
        </w:numPr>
        <w:jc w:val="center"/>
      </w:pPr>
      <w:r w:rsidRPr="007F2174">
        <w:t> Use your discretion, but it is not always mandatory to have further ball play first.</w:t>
      </w:r>
    </w:p>
    <w:p w14:paraId="6857242D" w14:textId="77777777" w:rsidR="00447C39" w:rsidRDefault="00447C39" w:rsidP="00447C39">
      <w:pPr>
        <w:numPr>
          <w:ilvl w:val="0"/>
          <w:numId w:val="7"/>
        </w:numPr>
        <w:jc w:val="center"/>
      </w:pPr>
      <w:r>
        <w:t xml:space="preserve">Kindly, hold slow players accountable. </w:t>
      </w:r>
    </w:p>
    <w:p w14:paraId="7213BFF7" w14:textId="77777777" w:rsidR="00447C39" w:rsidRDefault="00447C39" w:rsidP="00447C39">
      <w:pPr>
        <w:ind w:left="720"/>
      </w:pPr>
    </w:p>
    <w:p w14:paraId="0DD361DA" w14:textId="495FD19E" w:rsidR="00447C39" w:rsidRPr="00447C39" w:rsidRDefault="00447C39" w:rsidP="00447C39">
      <w:pPr>
        <w:jc w:val="center"/>
      </w:pPr>
      <w:r w:rsidRPr="007F2174">
        <w:rPr>
          <w:rFonts w:ascii="Arial" w:hAnsi="Arial" w:cs="Arial"/>
        </w:rPr>
        <w:t>​</w:t>
      </w:r>
      <w:r w:rsidRPr="007F2174">
        <w:rPr>
          <w:b/>
          <w:bCs/>
        </w:rPr>
        <w:t>Golf Etiquette</w:t>
      </w:r>
    </w:p>
    <w:p w14:paraId="015D8DE3" w14:textId="77777777" w:rsidR="00447C39" w:rsidRPr="007F2174" w:rsidRDefault="00447C39" w:rsidP="00447C39">
      <w:pPr>
        <w:numPr>
          <w:ilvl w:val="0"/>
          <w:numId w:val="8"/>
        </w:numPr>
        <w:jc w:val="center"/>
      </w:pPr>
      <w:r w:rsidRPr="007F2174">
        <w:t>Proper golf attire (No T-Shirts, No denim)</w:t>
      </w:r>
    </w:p>
    <w:p w14:paraId="7D18FEF3" w14:textId="77777777" w:rsidR="00447C39" w:rsidRPr="007F2174" w:rsidRDefault="00447C39" w:rsidP="00447C39">
      <w:pPr>
        <w:numPr>
          <w:ilvl w:val="0"/>
          <w:numId w:val="8"/>
        </w:numPr>
        <w:jc w:val="center"/>
      </w:pPr>
      <w:r w:rsidRPr="007F2174">
        <w:t>Keep music at reasonable level</w:t>
      </w:r>
    </w:p>
    <w:p w14:paraId="42F9A70A" w14:textId="77777777" w:rsidR="00447C39" w:rsidRPr="007F2174" w:rsidRDefault="00447C39" w:rsidP="00447C39">
      <w:pPr>
        <w:numPr>
          <w:ilvl w:val="0"/>
          <w:numId w:val="8"/>
        </w:numPr>
        <w:jc w:val="center"/>
      </w:pPr>
      <w:r w:rsidRPr="007F2174">
        <w:t>Do not talk in partners back swing</w:t>
      </w:r>
    </w:p>
    <w:p w14:paraId="7E8A0C43" w14:textId="77777777" w:rsidR="00447C39" w:rsidRPr="007F2174" w:rsidRDefault="00447C39" w:rsidP="00447C39">
      <w:pPr>
        <w:numPr>
          <w:ilvl w:val="0"/>
          <w:numId w:val="8"/>
        </w:numPr>
        <w:jc w:val="center"/>
      </w:pPr>
      <w:r w:rsidRPr="007F2174">
        <w:t xml:space="preserve">Do not talk while partners </w:t>
      </w:r>
      <w:proofErr w:type="gramStart"/>
      <w:r w:rsidRPr="007F2174">
        <w:t>putting</w:t>
      </w:r>
      <w:proofErr w:type="gramEnd"/>
    </w:p>
    <w:p w14:paraId="11055A2F" w14:textId="77777777" w:rsidR="00447C39" w:rsidRPr="007F2174" w:rsidRDefault="00447C39" w:rsidP="00447C39">
      <w:pPr>
        <w:numPr>
          <w:ilvl w:val="0"/>
          <w:numId w:val="8"/>
        </w:numPr>
        <w:jc w:val="center"/>
      </w:pPr>
      <w:r w:rsidRPr="007F2174">
        <w:t>Leave course better than you found it</w:t>
      </w:r>
    </w:p>
    <w:p w14:paraId="156169A9" w14:textId="77777777" w:rsidR="00447C39" w:rsidRDefault="00447C39" w:rsidP="00447C39">
      <w:pPr>
        <w:numPr>
          <w:ilvl w:val="0"/>
          <w:numId w:val="8"/>
        </w:numPr>
        <w:jc w:val="center"/>
      </w:pPr>
      <w:r w:rsidRPr="007F2174">
        <w:t>Abide by all individual course rules</w:t>
      </w:r>
    </w:p>
    <w:p w14:paraId="296EF68B" w14:textId="77777777" w:rsidR="00447C39" w:rsidRDefault="00447C39" w:rsidP="00447C39">
      <w:pPr>
        <w:jc w:val="center"/>
      </w:pPr>
    </w:p>
    <w:p w14:paraId="72F59BC6" w14:textId="795A1984" w:rsidR="00447C39" w:rsidRPr="00447C39" w:rsidRDefault="003D1E6C" w:rsidP="00447C39">
      <w:pPr>
        <w:jc w:val="center"/>
        <w:rPr>
          <w:b/>
          <w:bCs/>
        </w:rPr>
      </w:pPr>
      <w:r>
        <w:rPr>
          <w:b/>
          <w:bCs/>
        </w:rPr>
        <w:t>*</w:t>
      </w:r>
      <w:r w:rsidR="00447C39" w:rsidRPr="00447C39">
        <w:rPr>
          <w:b/>
          <w:bCs/>
        </w:rPr>
        <w:t>NO SPECTATORS</w:t>
      </w:r>
      <w:r w:rsidR="00447C39">
        <w:rPr>
          <w:b/>
          <w:bCs/>
        </w:rPr>
        <w:t>/CADDIES</w:t>
      </w:r>
      <w:r w:rsidR="00447C39" w:rsidRPr="00447C39">
        <w:rPr>
          <w:b/>
          <w:bCs/>
        </w:rPr>
        <w:t xml:space="preserve"> ALLOWED</w:t>
      </w:r>
      <w:r>
        <w:rPr>
          <w:b/>
          <w:bCs/>
        </w:rPr>
        <w:t>*</w:t>
      </w:r>
    </w:p>
    <w:p w14:paraId="1F5CECC0" w14:textId="77777777" w:rsidR="00447C39" w:rsidRDefault="00447C39" w:rsidP="00447C39">
      <w:pPr>
        <w:jc w:val="center"/>
      </w:pPr>
    </w:p>
    <w:p w14:paraId="36A83A8A" w14:textId="77777777" w:rsidR="00447C39" w:rsidRPr="007F2174" w:rsidRDefault="00447C39" w:rsidP="00447C39">
      <w:pPr>
        <w:ind w:left="720"/>
      </w:pPr>
    </w:p>
    <w:p w14:paraId="74254631" w14:textId="77777777" w:rsidR="00D61F34" w:rsidRDefault="00D61F34"/>
    <w:sectPr w:rsidR="00D61F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2EA"/>
    <w:multiLevelType w:val="multilevel"/>
    <w:tmpl w:val="FFAE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F117C"/>
    <w:multiLevelType w:val="multilevel"/>
    <w:tmpl w:val="D7B6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2C1AA9"/>
    <w:multiLevelType w:val="multilevel"/>
    <w:tmpl w:val="F294B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8364CE"/>
    <w:multiLevelType w:val="multilevel"/>
    <w:tmpl w:val="23F8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BF5D13"/>
    <w:multiLevelType w:val="multilevel"/>
    <w:tmpl w:val="E8D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DA73F3"/>
    <w:multiLevelType w:val="multilevel"/>
    <w:tmpl w:val="ED22F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7762082"/>
    <w:multiLevelType w:val="multilevel"/>
    <w:tmpl w:val="A2B2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F713AC"/>
    <w:multiLevelType w:val="multilevel"/>
    <w:tmpl w:val="C9845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44546397">
    <w:abstractNumId w:val="5"/>
  </w:num>
  <w:num w:numId="2" w16cid:durableId="1695502115">
    <w:abstractNumId w:val="1"/>
  </w:num>
  <w:num w:numId="3" w16cid:durableId="1637636687">
    <w:abstractNumId w:val="3"/>
  </w:num>
  <w:num w:numId="4" w16cid:durableId="1764180796">
    <w:abstractNumId w:val="6"/>
  </w:num>
  <w:num w:numId="5" w16cid:durableId="268657616">
    <w:abstractNumId w:val="2"/>
  </w:num>
  <w:num w:numId="6" w16cid:durableId="1530993652">
    <w:abstractNumId w:val="7"/>
  </w:num>
  <w:num w:numId="7" w16cid:durableId="998074499">
    <w:abstractNumId w:val="0"/>
  </w:num>
  <w:num w:numId="8" w16cid:durableId="13252069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39"/>
    <w:rsid w:val="003D1E6C"/>
    <w:rsid w:val="00447C39"/>
    <w:rsid w:val="004F0C2F"/>
    <w:rsid w:val="0068635A"/>
    <w:rsid w:val="00A9379C"/>
    <w:rsid w:val="00D017BD"/>
    <w:rsid w:val="00D61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0A972"/>
  <w15:chartTrackingRefBased/>
  <w15:docId w15:val="{C452326C-00F8-4521-9083-542530D6A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C39"/>
  </w:style>
  <w:style w:type="paragraph" w:styleId="Heading1">
    <w:name w:val="heading 1"/>
    <w:basedOn w:val="Normal"/>
    <w:next w:val="Normal"/>
    <w:link w:val="Heading1Char"/>
    <w:uiPriority w:val="9"/>
    <w:qFormat/>
    <w:rsid w:val="00447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7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7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7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C39"/>
    <w:rPr>
      <w:rFonts w:eastAsiaTheme="majorEastAsia" w:cstheme="majorBidi"/>
      <w:color w:val="272727" w:themeColor="text1" w:themeTint="D8"/>
    </w:rPr>
  </w:style>
  <w:style w:type="paragraph" w:styleId="Title">
    <w:name w:val="Title"/>
    <w:basedOn w:val="Normal"/>
    <w:next w:val="Normal"/>
    <w:link w:val="TitleChar"/>
    <w:uiPriority w:val="10"/>
    <w:qFormat/>
    <w:rsid w:val="00447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C39"/>
    <w:pPr>
      <w:spacing w:before="160"/>
      <w:jc w:val="center"/>
    </w:pPr>
    <w:rPr>
      <w:i/>
      <w:iCs/>
      <w:color w:val="404040" w:themeColor="text1" w:themeTint="BF"/>
    </w:rPr>
  </w:style>
  <w:style w:type="character" w:customStyle="1" w:styleId="QuoteChar">
    <w:name w:val="Quote Char"/>
    <w:basedOn w:val="DefaultParagraphFont"/>
    <w:link w:val="Quote"/>
    <w:uiPriority w:val="29"/>
    <w:rsid w:val="00447C39"/>
    <w:rPr>
      <w:i/>
      <w:iCs/>
      <w:color w:val="404040" w:themeColor="text1" w:themeTint="BF"/>
    </w:rPr>
  </w:style>
  <w:style w:type="paragraph" w:styleId="ListParagraph">
    <w:name w:val="List Paragraph"/>
    <w:basedOn w:val="Normal"/>
    <w:uiPriority w:val="34"/>
    <w:qFormat/>
    <w:rsid w:val="00447C39"/>
    <w:pPr>
      <w:ind w:left="720"/>
      <w:contextualSpacing/>
    </w:pPr>
  </w:style>
  <w:style w:type="character" w:styleId="IntenseEmphasis">
    <w:name w:val="Intense Emphasis"/>
    <w:basedOn w:val="DefaultParagraphFont"/>
    <w:uiPriority w:val="21"/>
    <w:qFormat/>
    <w:rsid w:val="00447C39"/>
    <w:rPr>
      <w:i/>
      <w:iCs/>
      <w:color w:val="0F4761" w:themeColor="accent1" w:themeShade="BF"/>
    </w:rPr>
  </w:style>
  <w:style w:type="paragraph" w:styleId="IntenseQuote">
    <w:name w:val="Intense Quote"/>
    <w:basedOn w:val="Normal"/>
    <w:next w:val="Normal"/>
    <w:link w:val="IntenseQuoteChar"/>
    <w:uiPriority w:val="30"/>
    <w:qFormat/>
    <w:rsid w:val="00447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C39"/>
    <w:rPr>
      <w:i/>
      <w:iCs/>
      <w:color w:val="0F4761" w:themeColor="accent1" w:themeShade="BF"/>
    </w:rPr>
  </w:style>
  <w:style w:type="character" w:styleId="IntenseReference">
    <w:name w:val="Intense Reference"/>
    <w:basedOn w:val="DefaultParagraphFont"/>
    <w:uiPriority w:val="32"/>
    <w:qFormat/>
    <w:rsid w:val="00447C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695</Words>
  <Characters>3202</Characters>
  <Application>Microsoft Office Word</Application>
  <DocSecurity>0</DocSecurity>
  <Lines>246</Lines>
  <Paragraphs>144</Paragraphs>
  <ScaleCrop>false</ScaleCrop>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Parton</dc:creator>
  <cp:keywords/>
  <dc:description/>
  <cp:lastModifiedBy>Trevor Parton</cp:lastModifiedBy>
  <cp:revision>2</cp:revision>
  <dcterms:created xsi:type="dcterms:W3CDTF">2026-04-15T16:03:00Z</dcterms:created>
  <dcterms:modified xsi:type="dcterms:W3CDTF">2026-04-15T16:03:00Z</dcterms:modified>
</cp:coreProperties>
</file>